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17" w:rsidRPr="00A1382A" w:rsidRDefault="001F5D17" w:rsidP="00F65A08">
      <w:pPr>
        <w:tabs>
          <w:tab w:val="left" w:pos="12191"/>
        </w:tabs>
        <w:ind w:left="11907" w:right="-567"/>
      </w:pPr>
      <w:r w:rsidRPr="00A1382A">
        <w:t xml:space="preserve">Приложение </w:t>
      </w:r>
      <w:r>
        <w:t>2</w:t>
      </w:r>
    </w:p>
    <w:p w:rsidR="001F5D17" w:rsidRDefault="001F5D17" w:rsidP="00F65A08">
      <w:pPr>
        <w:tabs>
          <w:tab w:val="left" w:pos="12191"/>
        </w:tabs>
        <w:ind w:left="11907" w:right="-567"/>
      </w:pPr>
      <w:r w:rsidRPr="00A1382A">
        <w:t xml:space="preserve">к решению районного Собрания </w:t>
      </w:r>
    </w:p>
    <w:p w:rsidR="001F5D17" w:rsidRPr="00A1382A" w:rsidRDefault="001F5D17" w:rsidP="00F65A08">
      <w:pPr>
        <w:tabs>
          <w:tab w:val="left" w:pos="12191"/>
        </w:tabs>
        <w:ind w:left="11907" w:right="-567"/>
      </w:pPr>
      <w:proofErr w:type="spellStart"/>
      <w:r w:rsidRPr="00A1382A">
        <w:t>Озинского</w:t>
      </w:r>
      <w:proofErr w:type="spellEnd"/>
      <w:r w:rsidRPr="00A1382A">
        <w:t xml:space="preserve"> муниципального района </w:t>
      </w:r>
    </w:p>
    <w:p w:rsidR="001F5D17" w:rsidRPr="00A1382A" w:rsidRDefault="001F5D17" w:rsidP="00F65A08">
      <w:pPr>
        <w:tabs>
          <w:tab w:val="left" w:pos="12191"/>
        </w:tabs>
        <w:ind w:left="11907" w:right="-567"/>
      </w:pPr>
      <w:r w:rsidRPr="00A1382A">
        <w:t>Саратовской области</w:t>
      </w:r>
    </w:p>
    <w:p w:rsidR="001F5D17" w:rsidRDefault="001F5D17" w:rsidP="00F65A08">
      <w:pPr>
        <w:tabs>
          <w:tab w:val="left" w:pos="12191"/>
        </w:tabs>
        <w:ind w:left="11907" w:right="-567"/>
      </w:pPr>
      <w:r w:rsidRPr="00A1382A">
        <w:t>от 14 сентября 2021 года № 324</w:t>
      </w:r>
    </w:p>
    <w:p w:rsidR="00F65A08" w:rsidRPr="00967BC4" w:rsidRDefault="00F65A08" w:rsidP="00F65A08">
      <w:pPr>
        <w:tabs>
          <w:tab w:val="left" w:pos="12191"/>
        </w:tabs>
        <w:ind w:left="11907" w:right="-567"/>
      </w:pPr>
      <w:r w:rsidRPr="00967BC4">
        <w:t xml:space="preserve">(Приложение </w:t>
      </w:r>
      <w:r>
        <w:t>6</w:t>
      </w:r>
    </w:p>
    <w:p w:rsidR="00F65A08" w:rsidRPr="00967BC4" w:rsidRDefault="00F65A08" w:rsidP="00F65A08">
      <w:pPr>
        <w:tabs>
          <w:tab w:val="left" w:pos="12191"/>
        </w:tabs>
        <w:ind w:left="11907" w:right="-567"/>
      </w:pPr>
      <w:r w:rsidRPr="00967BC4">
        <w:t xml:space="preserve">к решению районного Собрания </w:t>
      </w: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F65A08" w:rsidRPr="00967BC4" w:rsidRDefault="00F65A08" w:rsidP="00F65A08">
      <w:pPr>
        <w:tabs>
          <w:tab w:val="left" w:pos="12191"/>
        </w:tabs>
        <w:ind w:left="11907" w:right="-567"/>
      </w:pPr>
      <w:r w:rsidRPr="00967BC4">
        <w:t>Саратовской области</w:t>
      </w:r>
    </w:p>
    <w:p w:rsidR="00F65A08" w:rsidRPr="00967BC4" w:rsidRDefault="00F65A08" w:rsidP="00F65A08">
      <w:pPr>
        <w:tabs>
          <w:tab w:val="left" w:pos="12191"/>
        </w:tabs>
        <w:ind w:left="11907" w:right="-567"/>
      </w:pPr>
      <w:r w:rsidRPr="00967BC4">
        <w:t>от 18 декабря 2020 года № 269)</w:t>
      </w:r>
    </w:p>
    <w:p w:rsidR="00F65A08" w:rsidRPr="00A1382A" w:rsidRDefault="00F65A08" w:rsidP="001F5D17">
      <w:pPr>
        <w:tabs>
          <w:tab w:val="left" w:pos="11907"/>
        </w:tabs>
        <w:ind w:left="11907" w:right="-567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</w:t>
      </w:r>
      <w:bookmarkStart w:id="0" w:name="_GoBack"/>
      <w:bookmarkEnd w:id="0"/>
      <w:r w:rsidRPr="0095096B">
        <w:rPr>
          <w:b/>
        </w:rPr>
        <w:t>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F65A08">
        <w:trPr>
          <w:trHeight w:val="838"/>
        </w:trPr>
        <w:tc>
          <w:tcPr>
            <w:tcW w:w="5246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F65A08">
        <w:trPr>
          <w:tblHeader/>
        </w:trPr>
        <w:tc>
          <w:tcPr>
            <w:tcW w:w="5246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  <w:rPr>
                <w:b/>
              </w:rPr>
            </w:pPr>
            <w:r>
              <w:rPr>
                <w:b/>
              </w:rPr>
              <w:t>80292,0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DF60A4" w:rsidP="00A25E15">
            <w:pPr>
              <w:jc w:val="center"/>
            </w:pPr>
            <w:r>
              <w:t>74966,5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E22B88" w:rsidP="00E22B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57652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E22B88" w:rsidP="00E22B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F65A08">
        <w:tc>
          <w:tcPr>
            <w:tcW w:w="5246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E22B88" w:rsidRDefault="00E22B88" w:rsidP="00E22B88">
            <w:pPr>
              <w:jc w:val="center"/>
            </w:pPr>
            <w:r>
              <w:rPr>
                <w:lang w:val="en-US"/>
              </w:rPr>
              <w:t>31665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F65A08">
        <w:tc>
          <w:tcPr>
            <w:tcW w:w="5246" w:type="dxa"/>
          </w:tcPr>
          <w:p w:rsidR="00191070" w:rsidRPr="006069F1" w:rsidRDefault="00191070" w:rsidP="004B7E93">
            <w:r w:rsidRPr="006069F1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</w:t>
            </w:r>
            <w:r w:rsidRPr="006069F1">
              <w:lastRenderedPageBreak/>
              <w:t>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E22B88" w:rsidP="00191070">
            <w:pPr>
              <w:jc w:val="center"/>
            </w:pPr>
            <w:r>
              <w:t>31425,5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Default="00E22B88" w:rsidP="00E22B88">
            <w:pPr>
              <w:jc w:val="center"/>
            </w:pPr>
            <w:r w:rsidRPr="00F75AE8">
              <w:t>31425,5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13470,0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Default="00E22B88" w:rsidP="00E22B88">
            <w:pPr>
              <w:jc w:val="center"/>
            </w:pPr>
            <w:r w:rsidRPr="00F75AE8">
              <w:t>31425,5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13470,0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E22B88" w:rsidRDefault="00E22B88" w:rsidP="00E22B88">
            <w:pPr>
              <w:jc w:val="center"/>
            </w:pPr>
            <w:r w:rsidRPr="00F75AE8">
              <w:t>31425,5</w:t>
            </w:r>
          </w:p>
        </w:tc>
        <w:tc>
          <w:tcPr>
            <w:tcW w:w="1512" w:type="dxa"/>
            <w:vAlign w:val="center"/>
          </w:tcPr>
          <w:p w:rsidR="00E22B88" w:rsidRPr="001B1E04" w:rsidRDefault="00E22B88" w:rsidP="004A605B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A605B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E22B88" w:rsidP="00A25E1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8764,5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E22B88" w:rsidP="00A25E15">
            <w:pPr>
              <w:jc w:val="center"/>
            </w:pPr>
            <w:r>
              <w:t>17314,3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1B1E04" w:rsidRDefault="001B1E04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2C01A8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 w:rsidR="002C01A8"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134B" w:rsidRDefault="001B1E04" w:rsidP="002C01A8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1B1E04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284F50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F65A08">
        <w:tc>
          <w:tcPr>
            <w:tcW w:w="5246" w:type="dxa"/>
          </w:tcPr>
          <w:p w:rsidR="001B1E04" w:rsidRPr="006069F1" w:rsidRDefault="001B1E04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A0EED">
            <w:pPr>
              <w:jc w:val="center"/>
            </w:pPr>
            <w:r w:rsidRPr="006069F1">
              <w:t>456,1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284F50" w:rsidP="00AA0EED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284F50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Default="00284F50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284F50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84F50" w:rsidRPr="006069F1" w:rsidRDefault="00284F50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17214,3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84F50" w:rsidRPr="006069F1" w:rsidRDefault="00284F50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 xml:space="preserve">Обеспечение деятельности органов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2670,4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25E15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DF60A4" w:rsidP="00AA0EED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13773,6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13773,6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2</w:t>
            </w:r>
            <w:r w:rsidR="00284F50">
              <w:t>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2</w:t>
            </w:r>
            <w:r w:rsidR="00284F50">
              <w:t>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Озинского </w:t>
            </w:r>
            <w:r w:rsidRPr="006069F1">
              <w:rPr>
                <w:b/>
                <w:iCs/>
              </w:rPr>
              <w:lastRenderedPageBreak/>
              <w:t>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  <w:rPr>
                <w:b/>
              </w:rPr>
            </w:pPr>
            <w:r>
              <w:rPr>
                <w:b/>
              </w:rPr>
              <w:t>12797,3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rPr>
          <w:trHeight w:val="1172"/>
        </w:trPr>
        <w:tc>
          <w:tcPr>
            <w:tcW w:w="5246" w:type="dxa"/>
          </w:tcPr>
          <w:p w:rsidR="00284F50" w:rsidRPr="006069F1" w:rsidRDefault="00284F50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4000,7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4000,7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873EF">
            <w:r w:rsidRPr="006069F1">
              <w:t xml:space="preserve">Обеспечение деятельности органов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873EF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0,6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5988,3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A0EED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A0EED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779A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1925,9</w:t>
            </w:r>
          </w:p>
        </w:tc>
        <w:tc>
          <w:tcPr>
            <w:tcW w:w="1512" w:type="dxa"/>
            <w:vAlign w:val="center"/>
          </w:tcPr>
          <w:p w:rsidR="00E22B88" w:rsidRPr="00882F86" w:rsidRDefault="00E22B88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b/>
              </w:rPr>
            </w:pPr>
            <w:r w:rsidRPr="006069F1">
              <w:rPr>
                <w:b/>
              </w:rPr>
              <w:lastRenderedPageBreak/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  <w:rPr>
                <w:b/>
              </w:rPr>
            </w:pPr>
            <w:r>
              <w:rPr>
                <w:b/>
              </w:rPr>
              <w:t>111457,8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E22B88" w:rsidP="00A25E15">
            <w:pPr>
              <w:jc w:val="center"/>
            </w:pPr>
            <w:r>
              <w:t>55301,9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Default="00284F50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3D01AB">
            <w:pPr>
              <w:jc w:val="center"/>
            </w:pPr>
            <w:r>
              <w:t>-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AF2E32" w:rsidP="00A25E15">
            <w:pPr>
              <w:jc w:val="center"/>
            </w:pPr>
            <w:r>
              <w:t>17240,9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13820,5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2194,3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2172,0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069F1">
              <w:lastRenderedPageBreak/>
              <w:t>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9,4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620,5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20DBC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F65A08">
        <w:trPr>
          <w:trHeight w:val="547"/>
        </w:trPr>
        <w:tc>
          <w:tcPr>
            <w:tcW w:w="5246" w:type="dxa"/>
          </w:tcPr>
          <w:p w:rsidR="00284F50" w:rsidRPr="006069F1" w:rsidRDefault="00284F50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A25E15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1E1572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1E1572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F65A08">
        <w:tc>
          <w:tcPr>
            <w:tcW w:w="5246" w:type="dxa"/>
          </w:tcPr>
          <w:p w:rsidR="00284F50" w:rsidRPr="006069F1" w:rsidRDefault="00284F50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10,0</w:t>
            </w:r>
          </w:p>
        </w:tc>
      </w:tr>
      <w:tr w:rsidR="00284F50" w:rsidRPr="006069F1" w:rsidTr="00F65A08">
        <w:trPr>
          <w:trHeight w:val="95"/>
        </w:trPr>
        <w:tc>
          <w:tcPr>
            <w:tcW w:w="5246" w:type="dxa"/>
          </w:tcPr>
          <w:p w:rsidR="00284F50" w:rsidRPr="006069F1" w:rsidRDefault="00284F50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7D0323">
            <w:pPr>
              <w:jc w:val="center"/>
            </w:pPr>
            <w:r w:rsidRPr="006069F1">
              <w:t>10,0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3D01AB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rPr>
          <w:trHeight w:val="95"/>
        </w:trPr>
        <w:tc>
          <w:tcPr>
            <w:tcW w:w="5246" w:type="dxa"/>
          </w:tcPr>
          <w:p w:rsidR="00514EE8" w:rsidRPr="006069F1" w:rsidRDefault="00514EE8" w:rsidP="003D01AB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3D01AB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514EE8" w:rsidRDefault="00514EE8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3D01AB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514EE8">
            <w:pPr>
              <w:jc w:val="center"/>
            </w:pPr>
            <w:r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514EE8" w:rsidRPr="006069F1" w:rsidRDefault="00514EE8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E22B88" w:rsidP="00A25E15">
            <w:pPr>
              <w:jc w:val="center"/>
            </w:pPr>
            <w:r>
              <w:t>36069,2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20DBC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7D0323">
            <w:r w:rsidRPr="006069F1">
              <w:t xml:space="preserve">Прочая закупка товаров работ и 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7D0323">
            <w:pPr>
              <w:jc w:val="center"/>
            </w:pPr>
            <w:r w:rsidRPr="006069F1">
              <w:t>-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B7E93">
            <w:r w:rsidRPr="006069F1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A25E15">
            <w:pPr>
              <w:jc w:val="center"/>
            </w:pPr>
            <w:r>
              <w:t>11896,6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5410,7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A25E15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AF2E32" w:rsidP="001E1572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A25E15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F65A08">
        <w:tc>
          <w:tcPr>
            <w:tcW w:w="5246" w:type="dxa"/>
          </w:tcPr>
          <w:p w:rsidR="00514EE8" w:rsidRPr="006069F1" w:rsidRDefault="00514EE8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1E354A" w:rsidP="001E1572">
            <w:pPr>
              <w:jc w:val="center"/>
            </w:pPr>
            <w:r>
              <w:t>175,8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1E1572">
            <w:pPr>
              <w:jc w:val="center"/>
            </w:pPr>
            <w:r w:rsidRPr="006069F1">
              <w:t>91,8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085B8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Default="00E22B88" w:rsidP="001E1572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085B8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85B8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E22B88" w:rsidRDefault="00E22B88" w:rsidP="00085B85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587,0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587,0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532,9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532,9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Default="00E22B8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E22B88" w:rsidRDefault="00E22B88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Pr="006069F1">
              <w:rPr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3853,7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A25E15">
            <w:pPr>
              <w:jc w:val="center"/>
            </w:pPr>
            <w:r>
              <w:t>9647,3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3823,7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3563,7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3563,7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260,0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4418,3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260,0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Default="00E22B88" w:rsidP="007D0323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E22B88" w:rsidRDefault="00E22B88" w:rsidP="001431A6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A25E15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514EE8" w:rsidRDefault="00E22B8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514EE8" w:rsidRDefault="00E22B88" w:rsidP="007D0323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1A1176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514EE8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lastRenderedPageBreak/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7D0323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1A1176" w:rsidRDefault="00E22B88" w:rsidP="00085B85">
            <w:pPr>
              <w:jc w:val="center"/>
            </w:pPr>
            <w:r>
              <w:t>18886,8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900,0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431A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1F93">
            <w:pPr>
              <w:jc w:val="center"/>
            </w:pPr>
            <w:r>
              <w:t>192,3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28999,9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C7004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10430,0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>
              <w:t>9900,0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A25E15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4500,0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33EB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5BD2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B07FCC">
            <w:pPr>
              <w:jc w:val="center"/>
            </w:pPr>
            <w:r w:rsidRPr="006069F1">
              <w:t>469,5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DF4596" w:rsidRDefault="00E22B88" w:rsidP="00A25E15">
            <w:pPr>
              <w:jc w:val="center"/>
            </w:pPr>
            <w:r>
              <w:t>5641,4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3D01AB" w:rsidRDefault="00E22B88" w:rsidP="00A25E15">
            <w:pPr>
              <w:jc w:val="center"/>
            </w:pPr>
            <w:r>
              <w:t>2881,0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 xml:space="preserve">Муниципальная программа " Создание условий для </w:t>
            </w:r>
            <w:r w:rsidRPr="006069F1">
              <w:lastRenderedPageBreak/>
              <w:t>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lastRenderedPageBreak/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1795,2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1795,2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1795,2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31,7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1763,5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1763,5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0,9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D0323">
            <w:pPr>
              <w:jc w:val="center"/>
            </w:pPr>
            <w:r w:rsidRPr="006069F1">
              <w:t>49,1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 xml:space="preserve">Расходы на осуществление переданных полномочий за </w:t>
            </w:r>
            <w:r w:rsidRPr="006069F1">
              <w:lastRenderedPageBreak/>
              <w:t>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05050">
            <w:pPr>
              <w:jc w:val="both"/>
            </w:pPr>
            <w:r w:rsidRPr="006069F1">
              <w:lastRenderedPageBreak/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Default="00E22B88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38,1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9490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DF4596" w:rsidRDefault="00E22B88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DF4596" w:rsidRDefault="00E22B88" w:rsidP="00A94906">
            <w:pPr>
              <w:jc w:val="both"/>
            </w:pPr>
            <w:r w:rsidRPr="00DF4596">
              <w:t xml:space="preserve">Расходы на обеспечение деятельности печатных средств </w:t>
            </w:r>
            <w:r w:rsidRPr="00DF4596">
              <w:lastRenderedPageBreak/>
              <w:t>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22B88" w:rsidRPr="00DF4596" w:rsidRDefault="00E22B88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4596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359579,3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355066,4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68145,2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68145,2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>
              <w:rPr>
                <w:bCs/>
              </w:rPr>
              <w:t>80059,2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68145,2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>
              <w:rPr>
                <w:bCs/>
              </w:rPr>
              <w:t>31194,9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</w:pPr>
            <w:r w:rsidRPr="006069F1">
              <w:t>22300,0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45845,2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C6F0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3D01AB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86627C" w:rsidRDefault="00E22B88" w:rsidP="00DF60A4">
            <w:r w:rsidRPr="0086627C">
              <w:t xml:space="preserve">Иные межбюджетные трансферты за счет средств, выделяемых из резервного фонда Правительства </w:t>
            </w:r>
            <w:r w:rsidRPr="0086627C">
              <w:lastRenderedPageBreak/>
              <w:t>Саратовской области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E22B88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Default="00E22B88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3D01AB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256289,7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>
              <w:rPr>
                <w:bCs/>
              </w:rPr>
              <w:t>256274,7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>
              <w:rPr>
                <w:bCs/>
              </w:rPr>
              <w:t>256274,7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85B85">
            <w:pPr>
              <w:jc w:val="center"/>
              <w:rPr>
                <w:bCs/>
              </w:rPr>
            </w:pPr>
            <w:r>
              <w:rPr>
                <w:bCs/>
              </w:rPr>
              <w:t>47275,0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167728,0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E22B88" w:rsidRPr="006069F1" w:rsidRDefault="00E22B88" w:rsidP="00C20DBC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  <w:shd w:val="clear" w:color="auto" w:fill="FFFFFF"/>
          </w:tcPr>
          <w:p w:rsidR="00E22B88" w:rsidRPr="006069F1" w:rsidRDefault="00E22B88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3D01AB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3D01AB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86627C" w:rsidRDefault="00E22B88" w:rsidP="00D61481">
            <w:r w:rsidRPr="0086627C"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Default="00E22B88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E22B88" w:rsidRPr="006069F1" w:rsidRDefault="00E22B88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244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354A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t xml:space="preserve">Реализация муниципальной программы в целях </w:t>
            </w:r>
            <w:r w:rsidRPr="006069F1">
              <w:lastRenderedPageBreak/>
              <w:t>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8341DE">
            <w:r w:rsidRPr="006069F1"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A2C6B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A2C6B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7A2C6B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A2C6B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7A2C6B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A2C6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095178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10FFA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3869,3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2839,6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2839,6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1102,5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1737,1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970,4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970,4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941,3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941,3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86627C" w:rsidRDefault="00E22B88" w:rsidP="00DF60A4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F60A4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rPr>
          <w:trHeight w:val="321"/>
        </w:trPr>
        <w:tc>
          <w:tcPr>
            <w:tcW w:w="5246" w:type="dxa"/>
          </w:tcPr>
          <w:p w:rsidR="00E22B88" w:rsidRPr="006069F1" w:rsidRDefault="00E22B88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</w:pPr>
            <w:r w:rsidRPr="006069F1">
              <w:t>672,5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6069F1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226,1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226,1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1850,5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477C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6069F1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E22B88" w:rsidRDefault="00E22B88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E22B88" w:rsidRDefault="00E22B88" w:rsidP="0037374A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5852,5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</w:pPr>
            <w:r w:rsidRPr="006069F1">
              <w:t>5852,5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1875,7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1875,7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4156,7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>
              <w:t>4150,1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3488,4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rPr>
          <w:trHeight w:val="465"/>
        </w:trPr>
        <w:tc>
          <w:tcPr>
            <w:tcW w:w="5246" w:type="dxa"/>
          </w:tcPr>
          <w:p w:rsidR="00E22B88" w:rsidRPr="006069F1" w:rsidRDefault="00E22B88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</w:pPr>
            <w:r w:rsidRPr="006069F1">
              <w:t>150,0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 xml:space="preserve">Подпрограмма "Развитие системы дошкольного </w:t>
            </w:r>
            <w:r w:rsidRPr="006069F1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E22B88" w:rsidRPr="006069F1" w:rsidRDefault="00E22B88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E22B88" w:rsidRPr="006069F1" w:rsidRDefault="00E22B88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  <w:vAlign w:val="bottom"/>
          </w:tcPr>
          <w:p w:rsidR="00E22B88" w:rsidRPr="006069F1" w:rsidRDefault="00E22B88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6000,0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01FC3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E22B88" w:rsidRPr="006069F1" w:rsidRDefault="00E22B88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8040,7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E22B88" w:rsidRPr="006069F1" w:rsidRDefault="00E22B88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E22B88" w:rsidRPr="006069F1" w:rsidRDefault="00E22B88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22B88" w:rsidRDefault="00E22B88" w:rsidP="00D61481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5458,9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64185D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E22B88" w:rsidRPr="006069F1" w:rsidRDefault="00E22B88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210FFA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>
            <w:r w:rsidRPr="006069F1"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22B88" w:rsidRPr="006069F1" w:rsidRDefault="00E22B88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D61481">
            <w:pPr>
              <w:jc w:val="center"/>
            </w:pPr>
            <w:r w:rsidRPr="006069F1">
              <w:t>-</w:t>
            </w:r>
          </w:p>
        </w:tc>
      </w:tr>
      <w:tr w:rsidR="00E22B88" w:rsidRPr="006069F1" w:rsidTr="00F65A08">
        <w:tc>
          <w:tcPr>
            <w:tcW w:w="5246" w:type="dxa"/>
          </w:tcPr>
          <w:p w:rsidR="00E22B88" w:rsidRPr="006069F1" w:rsidRDefault="00E22B88" w:rsidP="002E4B11"/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1E1572">
            <w:pPr>
              <w:jc w:val="center"/>
            </w:pPr>
          </w:p>
        </w:tc>
      </w:tr>
      <w:tr w:rsidR="00E22B88" w:rsidRPr="00CB4D1A" w:rsidTr="00F65A08">
        <w:trPr>
          <w:trHeight w:val="95"/>
        </w:trPr>
        <w:tc>
          <w:tcPr>
            <w:tcW w:w="5246" w:type="dxa"/>
          </w:tcPr>
          <w:p w:rsidR="00E22B88" w:rsidRPr="006069F1" w:rsidRDefault="00E22B88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22B88" w:rsidRPr="006069F1" w:rsidRDefault="00E22B8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573049,5</w:t>
            </w:r>
          </w:p>
        </w:tc>
        <w:tc>
          <w:tcPr>
            <w:tcW w:w="1512" w:type="dxa"/>
            <w:vAlign w:val="center"/>
          </w:tcPr>
          <w:p w:rsidR="00E22B88" w:rsidRPr="006069F1" w:rsidRDefault="00E22B88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E22B88" w:rsidRPr="00CB4D1A" w:rsidRDefault="00E22B88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F65A08"/>
    <w:sectPr w:rsidR="00432891" w:rsidSect="001F5D1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1F5D17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183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45B8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A08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12270</TotalTime>
  <Pages>35</Pages>
  <Words>12836</Words>
  <Characters>73166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421</cp:revision>
  <cp:lastPrinted>2021-09-27T05:01:00Z</cp:lastPrinted>
  <dcterms:created xsi:type="dcterms:W3CDTF">2017-11-02T11:45:00Z</dcterms:created>
  <dcterms:modified xsi:type="dcterms:W3CDTF">2021-09-28T06:07:00Z</dcterms:modified>
</cp:coreProperties>
</file>